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A30D" w14:textId="6B7F57BE" w:rsidR="008F068E" w:rsidRPr="002B2F84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B2F8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2B2F84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69791E0B" w:rsidR="0060732A" w:rsidRPr="0060732A" w:rsidRDefault="0060732A" w:rsidP="0060732A">
      <w:pPr>
        <w:spacing w:before="120"/>
        <w:jc w:val="center"/>
        <w:rPr>
          <w:b/>
          <w:sz w:val="28"/>
          <w:szCs w:val="28"/>
        </w:rPr>
      </w:pPr>
      <w:r w:rsidRPr="0060732A">
        <w:rPr>
          <w:bCs/>
          <w:sz w:val="32"/>
          <w:szCs w:val="32"/>
        </w:rPr>
        <w:t>Sotto intervento B - Sostegno per i costi di animazione e gestione delle Strategie di Sviluppo Locale</w:t>
      </w:r>
      <w:r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0F61C4AA" w14:textId="35485521" w:rsidR="0060732A" w:rsidRPr="0060732A" w:rsidRDefault="002B2F84" w:rsidP="0060732A">
      <w:pPr>
        <w:spacing w:before="240"/>
        <w:jc w:val="center"/>
        <w:rPr>
          <w:b/>
          <w:u w:val="single"/>
        </w:rPr>
      </w:pPr>
      <w:r w:rsidRPr="002B2F84">
        <w:rPr>
          <w:b/>
          <w:bCs/>
          <w:sz w:val="28"/>
          <w:szCs w:val="28"/>
          <w:u w:val="single"/>
        </w:rPr>
        <w:t xml:space="preserve">Allegato </w:t>
      </w:r>
      <w:r w:rsidR="00647462">
        <w:rPr>
          <w:b/>
          <w:bCs/>
          <w:sz w:val="28"/>
          <w:szCs w:val="28"/>
          <w:u w:val="single"/>
        </w:rPr>
        <w:t>3 DP</w:t>
      </w:r>
    </w:p>
    <w:p w14:paraId="22F9698A" w14:textId="77777777" w:rsidR="00C54A2C" w:rsidRPr="00C54A2C" w:rsidRDefault="00C54A2C" w:rsidP="0060732A">
      <w:pPr>
        <w:jc w:val="center"/>
      </w:pPr>
    </w:p>
    <w:p w14:paraId="55529E49" w14:textId="77777777" w:rsidR="00C54A2C" w:rsidRPr="00C54A2C" w:rsidRDefault="00C54A2C" w:rsidP="00C54A2C"/>
    <w:p w14:paraId="5D8F377A" w14:textId="77777777" w:rsidR="00C54A2C" w:rsidRDefault="00C54A2C" w:rsidP="00C54A2C"/>
    <w:p w14:paraId="665A4A55" w14:textId="77777777" w:rsidR="000C3D48" w:rsidRDefault="000C3D48" w:rsidP="00C54A2C"/>
    <w:p w14:paraId="7E34DA5F" w14:textId="77777777" w:rsidR="000C3D48" w:rsidRDefault="000C3D48" w:rsidP="00C54A2C"/>
    <w:p w14:paraId="3F440CCD" w14:textId="77777777" w:rsidR="000C3D48" w:rsidRDefault="000C3D48" w:rsidP="00C54A2C"/>
    <w:p w14:paraId="0F95BF70" w14:textId="4E11553F" w:rsidR="00647462" w:rsidRPr="00647462" w:rsidRDefault="00647462" w:rsidP="00647462">
      <w:pPr>
        <w:rPr>
          <w:b/>
          <w:bCs/>
        </w:rPr>
      </w:pPr>
      <w:r w:rsidRPr="00647462">
        <w:rPr>
          <w:b/>
          <w:bCs/>
        </w:rPr>
        <w:lastRenderedPageBreak/>
        <w:t>Alleg</w:t>
      </w:r>
      <w:r>
        <w:rPr>
          <w:b/>
          <w:bCs/>
        </w:rPr>
        <w:t>ato</w:t>
      </w:r>
      <w:r w:rsidRPr="00647462">
        <w:rPr>
          <w:b/>
          <w:bCs/>
        </w:rPr>
        <w:t xml:space="preserve"> 3 – Dichiarazione di assenza del doppio finanziamento</w:t>
      </w:r>
    </w:p>
    <w:p w14:paraId="0B0148FB" w14:textId="35EE15B1" w:rsidR="00240DDE" w:rsidRPr="00240DDE" w:rsidRDefault="00240DDE" w:rsidP="00647462">
      <w:pPr>
        <w:spacing w:before="240"/>
        <w:jc w:val="center"/>
        <w:rPr>
          <w:b/>
          <w:bCs/>
          <w:u w:val="single"/>
        </w:rPr>
      </w:pPr>
      <w:r w:rsidRPr="005227DF">
        <w:rPr>
          <w:b/>
          <w:bCs/>
        </w:rPr>
        <w:t>GAL</w:t>
      </w:r>
      <w:r w:rsidR="005227DF" w:rsidRPr="005227DF">
        <w:rPr>
          <w:b/>
          <w:bCs/>
        </w:rPr>
        <w:t xml:space="preserve">  </w:t>
      </w:r>
      <w:r w:rsidRPr="005227DF">
        <w:rPr>
          <w:b/>
          <w:bCs/>
          <w:u w:val="single"/>
        </w:rPr>
        <w:t xml:space="preserve"> </w:t>
      </w:r>
      <w:r w:rsidRPr="00240DDE">
        <w:rPr>
          <w:b/>
          <w:bCs/>
          <w:u w:val="single"/>
        </w:rPr>
        <w:t>_______________________________</w:t>
      </w:r>
    </w:p>
    <w:p w14:paraId="54EA8022" w14:textId="71DCA6AD" w:rsidR="002B2F84" w:rsidRPr="002B2F84" w:rsidRDefault="002B2F84" w:rsidP="00240DDE">
      <w:pPr>
        <w:spacing w:before="360"/>
        <w:jc w:val="center"/>
        <w:rPr>
          <w:b/>
          <w:bCs/>
        </w:rPr>
      </w:pPr>
      <w:r w:rsidRPr="002B2F84">
        <w:rPr>
          <w:b/>
          <w:bCs/>
        </w:rPr>
        <w:t>Dichiarazione sostitutiva dell’atto di notorietà</w:t>
      </w:r>
    </w:p>
    <w:p w14:paraId="4342830D" w14:textId="77777777" w:rsidR="002B2F84" w:rsidRPr="002B2F84" w:rsidRDefault="002B2F84" w:rsidP="002B2F84">
      <w:pPr>
        <w:jc w:val="center"/>
      </w:pPr>
      <w:r w:rsidRPr="002B2F84">
        <w:t xml:space="preserve">(D.P.R. n. 445 del 28.12.2000, e </w:t>
      </w:r>
      <w:proofErr w:type="spellStart"/>
      <w:r w:rsidRPr="002B2F84">
        <w:t>s.m.i.</w:t>
      </w:r>
      <w:proofErr w:type="spellEnd"/>
      <w:r w:rsidRPr="002B2F84">
        <w:t>)</w:t>
      </w:r>
    </w:p>
    <w:p w14:paraId="07188EDE" w14:textId="359AD8A5" w:rsidR="002B2F84" w:rsidRPr="002B2F84" w:rsidRDefault="002B2F84" w:rsidP="00647462">
      <w:pPr>
        <w:spacing w:before="240" w:line="320" w:lineRule="exact"/>
        <w:jc w:val="both"/>
      </w:pPr>
      <w:r w:rsidRPr="002B2F84">
        <w:t>Il/la sottoscritto/a ________________________</w:t>
      </w:r>
      <w:r>
        <w:t xml:space="preserve"> </w:t>
      </w:r>
      <w:r w:rsidRPr="002B2F84">
        <w:t>nato/a ____________ Prov. (___) il______________ residente in</w:t>
      </w:r>
      <w:r>
        <w:t xml:space="preserve"> </w:t>
      </w:r>
      <w:r w:rsidRPr="002B2F84">
        <w:t xml:space="preserve">_________________________________ Prov. ______ alla via/piazza ___________________________________________ n. ____ In qualità di Rappresentante legale del GAL __________________________________, con sede in___________ alla Via _____________ n. _____ </w:t>
      </w:r>
      <w:proofErr w:type="spellStart"/>
      <w:r w:rsidRPr="002B2F84">
        <w:t>P.Iva</w:t>
      </w:r>
      <w:proofErr w:type="spellEnd"/>
      <w:r w:rsidRPr="002B2F84">
        <w:t xml:space="preserve"> ____________________________,</w:t>
      </w:r>
    </w:p>
    <w:p w14:paraId="7C02DFE1" w14:textId="052E0A2E" w:rsidR="002B2F84" w:rsidRDefault="002B2F84" w:rsidP="00647462">
      <w:pPr>
        <w:spacing w:before="120" w:line="320" w:lineRule="atLeast"/>
        <w:jc w:val="both"/>
      </w:pPr>
      <w:r w:rsidRPr="002B2F84">
        <w:t>consapevole delle sanzioni penali in caso di dichiarazioni false e della conseguente decadenza dai</w:t>
      </w:r>
      <w:r>
        <w:t xml:space="preserve"> </w:t>
      </w:r>
      <w:r w:rsidRPr="002B2F84">
        <w:t>benefici eventualmente conseguiti (ai sensi degli artt. 75 e 76 D.P.R. 445/2000) sotto la propria</w:t>
      </w:r>
      <w:r>
        <w:t xml:space="preserve"> </w:t>
      </w:r>
      <w:r w:rsidRPr="002B2F84">
        <w:t>responsabilità,</w:t>
      </w:r>
      <w:r w:rsidR="00647462">
        <w:t xml:space="preserve"> in riferimento alla domanda di pagamento a valere sul </w:t>
      </w:r>
      <w:proofErr w:type="spellStart"/>
      <w:r w:rsidR="00647462">
        <w:t>sottointervento</w:t>
      </w:r>
      <w:proofErr w:type="spellEnd"/>
      <w:r w:rsidR="00647462">
        <w:t xml:space="preserve"> SRG06/B per il periodo di attività compreso tra </w:t>
      </w:r>
      <w:r w:rsidR="00647462" w:rsidRPr="00647462">
        <w:rPr>
          <w:highlight w:val="yellow"/>
        </w:rPr>
        <w:t>XX.XX.XX</w:t>
      </w:r>
      <w:r w:rsidR="00647462">
        <w:t xml:space="preserve"> ed il </w:t>
      </w:r>
      <w:r w:rsidR="00647462" w:rsidRPr="00647462">
        <w:rPr>
          <w:highlight w:val="yellow"/>
        </w:rPr>
        <w:t>XX.XX.XX</w:t>
      </w:r>
    </w:p>
    <w:p w14:paraId="00C84B2C" w14:textId="77777777" w:rsidR="002B2F84" w:rsidRPr="002B2F84" w:rsidRDefault="002B2F84" w:rsidP="002B2F84">
      <w:pPr>
        <w:spacing w:before="240" w:line="360" w:lineRule="auto"/>
        <w:jc w:val="center"/>
        <w:rPr>
          <w:b/>
          <w:bCs/>
        </w:rPr>
      </w:pPr>
      <w:r w:rsidRPr="002B2F84">
        <w:rPr>
          <w:b/>
          <w:bCs/>
        </w:rPr>
        <w:t>DICHIARA</w:t>
      </w:r>
    </w:p>
    <w:p w14:paraId="0637922C" w14:textId="5FF2F032" w:rsidR="00647462" w:rsidRPr="00647462" w:rsidRDefault="00647462" w:rsidP="00647462">
      <w:pPr>
        <w:pStyle w:val="Paragrafoelenco"/>
        <w:numPr>
          <w:ilvl w:val="0"/>
          <w:numId w:val="21"/>
        </w:numPr>
        <w:spacing w:before="120" w:after="120" w:line="320" w:lineRule="exact"/>
        <w:ind w:left="357" w:hanging="357"/>
        <w:contextualSpacing w:val="0"/>
        <w:jc w:val="both"/>
        <w:rPr>
          <w:highlight w:val="yellow"/>
        </w:rPr>
      </w:pPr>
      <w:r w:rsidRPr="00647462">
        <w:rPr>
          <w:highlight w:val="yellow"/>
        </w:rPr>
        <w:t>che l’importo delle spese totali è stato di euro ____________________;</w:t>
      </w:r>
    </w:p>
    <w:p w14:paraId="2540FAF2" w14:textId="32B888C0" w:rsidR="00647462" w:rsidRPr="00647462" w:rsidRDefault="00647462" w:rsidP="00647462">
      <w:pPr>
        <w:pStyle w:val="Paragrafoelenco"/>
        <w:numPr>
          <w:ilvl w:val="0"/>
          <w:numId w:val="21"/>
        </w:numPr>
        <w:spacing w:before="120" w:after="120" w:line="320" w:lineRule="exact"/>
        <w:ind w:left="357" w:hanging="357"/>
        <w:contextualSpacing w:val="0"/>
        <w:jc w:val="both"/>
      </w:pPr>
      <w:r w:rsidRPr="00647462">
        <w:t xml:space="preserve">che per le spese indicate nel file “DP_Alleg.1 - Piano rendicontazione”, </w:t>
      </w:r>
      <w:r>
        <w:t xml:space="preserve">il GAL _________________ </w:t>
      </w:r>
      <w:r w:rsidRPr="00647462">
        <w:t xml:space="preserve">non ha già fruito di una misura di sostegno finanziario d’origine comunitaria, nazionale, regionale, comunale e che non sono oggetto di sovra-compensazione; </w:t>
      </w:r>
    </w:p>
    <w:p w14:paraId="48E7DCF2" w14:textId="1C89224E" w:rsidR="00647462" w:rsidRPr="00647462" w:rsidRDefault="00647462" w:rsidP="00647462">
      <w:pPr>
        <w:pStyle w:val="Paragrafoelenco"/>
        <w:numPr>
          <w:ilvl w:val="0"/>
          <w:numId w:val="21"/>
        </w:numPr>
        <w:spacing w:before="120" w:after="120" w:line="320" w:lineRule="exact"/>
        <w:ind w:left="357" w:hanging="357"/>
        <w:contextualSpacing w:val="0"/>
        <w:jc w:val="both"/>
      </w:pPr>
      <w:r w:rsidRPr="00647462">
        <w:t xml:space="preserve">che la documentazione a supporto della veridicità delle dichiarazioni è conservata presso gli uffici del GAL e disponile per eventuali controlli a semplice richiesta dell’amministrazione;  </w:t>
      </w:r>
    </w:p>
    <w:p w14:paraId="56E675DA" w14:textId="45A550A0" w:rsidR="00647462" w:rsidRPr="00647462" w:rsidRDefault="00647462" w:rsidP="00647462">
      <w:pPr>
        <w:pStyle w:val="Paragrafoelenco"/>
        <w:numPr>
          <w:ilvl w:val="0"/>
          <w:numId w:val="21"/>
        </w:numPr>
        <w:spacing w:before="120" w:after="120" w:line="320" w:lineRule="exact"/>
        <w:ind w:left="357" w:hanging="357"/>
        <w:contextualSpacing w:val="0"/>
        <w:jc w:val="both"/>
      </w:pPr>
      <w:r w:rsidRPr="00647462">
        <w:t>che i giustificativi di spesa sono:</w:t>
      </w:r>
    </w:p>
    <w:p w14:paraId="62440F7A" w14:textId="3F53EE3C" w:rsidR="00647462" w:rsidRDefault="00647462" w:rsidP="00647462">
      <w:pPr>
        <w:pStyle w:val="Paragrafoelenco"/>
        <w:numPr>
          <w:ilvl w:val="0"/>
          <w:numId w:val="22"/>
        </w:numPr>
        <w:spacing w:before="240" w:line="360" w:lineRule="auto"/>
        <w:jc w:val="both"/>
      </w:pPr>
      <w:r>
        <w:t>rispondenti alla normativa vigente, anche in materia fiscale;</w:t>
      </w:r>
    </w:p>
    <w:p w14:paraId="29A3D7C2" w14:textId="557372CB" w:rsidR="00647462" w:rsidRDefault="00647462" w:rsidP="00647462">
      <w:pPr>
        <w:pStyle w:val="Paragrafoelenco"/>
        <w:numPr>
          <w:ilvl w:val="0"/>
          <w:numId w:val="22"/>
        </w:numPr>
        <w:spacing w:before="240" w:line="360" w:lineRule="auto"/>
        <w:jc w:val="both"/>
      </w:pPr>
      <w:r>
        <w:lastRenderedPageBreak/>
        <w:t>derivano da impegni giuridicamente vincolanti (contratti, fatture, ricevute fiscali, lettere di incarico ecc.), assunti in conformità alla normativa vigente, da cui risulta chiaramente il beneficiario del contributo, il fornitore o prestatore di servizi, l’oggetto della prestazione, il relativo importo e la sua pertinenza con il progetto finanziato;</w:t>
      </w:r>
    </w:p>
    <w:p w14:paraId="0D9909CB" w14:textId="1EF7B66B" w:rsidR="00647462" w:rsidRDefault="00647462" w:rsidP="00647462">
      <w:pPr>
        <w:pStyle w:val="Paragrafoelenco"/>
        <w:numPr>
          <w:ilvl w:val="0"/>
          <w:numId w:val="22"/>
        </w:numPr>
        <w:spacing w:before="240" w:line="360" w:lineRule="auto"/>
        <w:jc w:val="both"/>
      </w:pPr>
      <w:r>
        <w:t xml:space="preserve">si riferiscono a spese effettivamente sostenute per le finalità previste inerenti </w:t>
      </w:r>
      <w:proofErr w:type="gramStart"/>
      <w:r>
        <w:t>il</w:t>
      </w:r>
      <w:proofErr w:type="gramEnd"/>
      <w:r>
        <w:t xml:space="preserve"> </w:t>
      </w:r>
      <w:proofErr w:type="spellStart"/>
      <w:r>
        <w:t>sottointervento</w:t>
      </w:r>
      <w:proofErr w:type="spellEnd"/>
      <w:r>
        <w:t xml:space="preserve"> SRG06/B e sono, pertanto, direttamente e inequivocabilmente riconducibili al progetto oggetto di contributo;</w:t>
      </w:r>
    </w:p>
    <w:p w14:paraId="43195BD4" w14:textId="24D38922" w:rsidR="00647462" w:rsidRDefault="00647462" w:rsidP="00647462">
      <w:pPr>
        <w:pStyle w:val="Paragrafoelenco"/>
        <w:numPr>
          <w:ilvl w:val="0"/>
          <w:numId w:val="22"/>
        </w:numPr>
        <w:spacing w:before="240" w:line="360" w:lineRule="auto"/>
        <w:jc w:val="both"/>
      </w:pPr>
      <w:r>
        <w:t>si riferiscono a spese effettuate entro il periodo di ammissibilità previsto;</w:t>
      </w:r>
    </w:p>
    <w:p w14:paraId="3EE4BEDD" w14:textId="64A2E957" w:rsidR="00647462" w:rsidRDefault="00647462" w:rsidP="00647462">
      <w:pPr>
        <w:pStyle w:val="Paragrafoelenco"/>
        <w:numPr>
          <w:ilvl w:val="0"/>
          <w:numId w:val="22"/>
        </w:numPr>
        <w:spacing w:before="60" w:after="60" w:line="320" w:lineRule="exact"/>
        <w:ind w:left="714" w:hanging="357"/>
        <w:contextualSpacing w:val="0"/>
        <w:jc w:val="both"/>
      </w:pPr>
      <w:r>
        <w:t xml:space="preserve">sono consultabili in originale e conservati, per il periodo previsto dalle norme vigenti, presso il domicilio fiscale del GAL per ogni eventuale accertamento da parte dell’amministrazione regionale </w:t>
      </w:r>
    </w:p>
    <w:p w14:paraId="5190A201" w14:textId="2656B500" w:rsidR="00647462" w:rsidRDefault="00647462" w:rsidP="00647462">
      <w:pPr>
        <w:pStyle w:val="Paragrafoelenco"/>
        <w:numPr>
          <w:ilvl w:val="0"/>
          <w:numId w:val="21"/>
        </w:numPr>
        <w:spacing w:before="120" w:after="120" w:line="320" w:lineRule="exact"/>
        <w:ind w:left="357" w:hanging="357"/>
        <w:contextualSpacing w:val="0"/>
        <w:jc w:val="both"/>
      </w:pPr>
      <w:r>
        <w:t>l’assenza, negli ultimi cinque anni, nei confronti dell’Amministrazione regionale, delle sue articolazioni organizzative, dei suoi enti strumentali e delle società dalla stessa controllate e partecipate, di posizioni debitorie dichiarate inesigibili o comunque, non totalmente recuperate.</w:t>
      </w:r>
    </w:p>
    <w:p w14:paraId="7F451082" w14:textId="77777777" w:rsidR="00647462" w:rsidRDefault="00647462" w:rsidP="00647462">
      <w:pPr>
        <w:spacing w:before="240" w:line="360" w:lineRule="auto"/>
        <w:jc w:val="both"/>
      </w:pPr>
      <w:r>
        <w:t>Luogo e data _____________________________</w:t>
      </w:r>
      <w:r>
        <w:tab/>
        <w:t xml:space="preserve"> Firma _________________________________</w:t>
      </w:r>
    </w:p>
    <w:p w14:paraId="179755B2" w14:textId="77777777" w:rsidR="00647462" w:rsidRDefault="00647462" w:rsidP="00647462">
      <w:pPr>
        <w:spacing w:before="240" w:line="360" w:lineRule="auto"/>
        <w:jc w:val="both"/>
      </w:pPr>
    </w:p>
    <w:p w14:paraId="07E48B40" w14:textId="10F251E4" w:rsidR="002B2F84" w:rsidRPr="002B2F84" w:rsidRDefault="002B2F84" w:rsidP="00647462">
      <w:pPr>
        <w:spacing w:before="240" w:line="360" w:lineRule="auto"/>
        <w:jc w:val="both"/>
      </w:pP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  <w:r w:rsidRPr="002B2F84">
        <w:tab/>
      </w:r>
    </w:p>
    <w:p w14:paraId="195EA3F9" w14:textId="77777777" w:rsidR="002B2F84" w:rsidRPr="002B2F84" w:rsidRDefault="002B2F84" w:rsidP="002B2F84">
      <w:pPr>
        <w:spacing w:before="240" w:line="360" w:lineRule="auto"/>
        <w:jc w:val="both"/>
      </w:pPr>
    </w:p>
    <w:p w14:paraId="08387150" w14:textId="1FD8638F" w:rsidR="002B2F84" w:rsidRPr="008320DA" w:rsidRDefault="002B2F84" w:rsidP="00B73D88">
      <w:pPr>
        <w:spacing w:before="240"/>
        <w:rPr>
          <w:i/>
          <w:iCs/>
          <w:sz w:val="22"/>
          <w:szCs w:val="22"/>
        </w:rPr>
      </w:pPr>
      <w:r w:rsidRPr="008320DA">
        <w:rPr>
          <w:i/>
          <w:iCs/>
          <w:sz w:val="22"/>
          <w:szCs w:val="22"/>
        </w:rPr>
        <w:t>Si allega copia di un documento di identità in corso di validità del dichiarante.</w:t>
      </w:r>
    </w:p>
    <w:p w14:paraId="2831CA94" w14:textId="6834B9A7" w:rsidR="00B73D88" w:rsidRPr="008320DA" w:rsidRDefault="00B73D88" w:rsidP="00B73D88">
      <w:pPr>
        <w:rPr>
          <w:sz w:val="22"/>
          <w:szCs w:val="22"/>
        </w:rPr>
      </w:pPr>
      <w:r w:rsidRPr="008320DA">
        <w:rPr>
          <w:i/>
          <w:iCs/>
          <w:sz w:val="22"/>
          <w:szCs w:val="22"/>
        </w:rPr>
        <w:t>Non necessario se firmato digitalmente</w:t>
      </w:r>
      <w:r w:rsidR="008320DA" w:rsidRPr="008320DA">
        <w:rPr>
          <w:i/>
          <w:iCs/>
          <w:sz w:val="22"/>
          <w:szCs w:val="22"/>
        </w:rPr>
        <w:t>.</w:t>
      </w:r>
    </w:p>
    <w:sectPr w:rsidR="00B73D88" w:rsidRPr="008320DA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D956" w14:textId="77777777" w:rsidR="00AA55B3" w:rsidRDefault="00AA55B3">
      <w:r>
        <w:separator/>
      </w:r>
    </w:p>
  </w:endnote>
  <w:endnote w:type="continuationSeparator" w:id="0">
    <w:p w14:paraId="26271C42" w14:textId="77777777" w:rsidR="00AA55B3" w:rsidRDefault="00AA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B832" w14:textId="77777777" w:rsidR="00371469" w:rsidRDefault="003714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D3D9" w14:textId="77777777" w:rsidR="00DB3F11" w:rsidRPr="00DB3F11" w:rsidRDefault="00DB3F11" w:rsidP="00DB3F11">
    <w:pPr>
      <w:pStyle w:val="Pidipagina"/>
      <w:rPr>
        <w:rFonts w:ascii="Futura Medium" w:hAnsi="Futura Medium" w:cs="Futura Medium"/>
      </w:rPr>
    </w:pPr>
  </w:p>
  <w:p w14:paraId="1F152A77" w14:textId="77777777" w:rsidR="00DB3F11" w:rsidRDefault="00D16F1C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6D7167B1" wp14:editId="32A3E212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6477A4" w14:textId="7AC62B37" w:rsidR="00C64974" w:rsidRPr="00C64974" w:rsidRDefault="00C64974" w:rsidP="00C64974">
    <w:pPr>
      <w:pStyle w:val="Pidipagina"/>
      <w:spacing w:before="120"/>
      <w:jc w:val="center"/>
      <w:rPr>
        <w:rFonts w:ascii="Arial" w:hAnsi="Arial" w:cs="Arial"/>
        <w:b/>
        <w:bCs/>
        <w:sz w:val="20"/>
        <w:szCs w:val="20"/>
        <w:lang w:val="en-US"/>
      </w:rPr>
    </w:pPr>
    <w:r w:rsidRPr="00C64974">
      <w:rPr>
        <w:rFonts w:ascii="Futura Medium" w:hAnsi="Futura Medium" w:cs="Futura Medium"/>
        <w:sz w:val="14"/>
        <w:szCs w:val="14"/>
        <w:lang w:val="en-US"/>
      </w:rPr>
      <w:t xml:space="preserve">        </w:t>
    </w:r>
    <w:r w:rsidRPr="00C64974">
      <w:rPr>
        <w:rFonts w:ascii="Arial" w:hAnsi="Arial" w:cs="Arial"/>
        <w:b/>
        <w:bCs/>
        <w:color w:val="00B050"/>
        <w:sz w:val="20"/>
        <w:szCs w:val="20"/>
        <w:lang w:val="en-US"/>
      </w:rPr>
      <w:t>LEADER - Development led by local communities</w:t>
    </w:r>
  </w:p>
  <w:p w14:paraId="4A3C3A07" w14:textId="77777777" w:rsidR="00C64974" w:rsidRPr="00C64974" w:rsidRDefault="00C64974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0A0AC9D0" w14:textId="77777777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0BEA" w14:textId="77777777" w:rsidR="00371469" w:rsidRDefault="003714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8FB8" w14:textId="77777777" w:rsidR="00AA55B3" w:rsidRDefault="00AA55B3">
      <w:r>
        <w:separator/>
      </w:r>
    </w:p>
  </w:footnote>
  <w:footnote w:type="continuationSeparator" w:id="0">
    <w:p w14:paraId="093A1F61" w14:textId="77777777" w:rsidR="00AA55B3" w:rsidRDefault="00AA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7325" w14:textId="77777777" w:rsidR="00371469" w:rsidRDefault="003714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5007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2"/>
      <w:gridCol w:w="5506"/>
    </w:tblGrid>
    <w:tr w:rsidR="00E67074" w14:paraId="3481B3B1" w14:textId="77777777" w:rsidTr="00371469">
      <w:trPr>
        <w:trHeight w:val="328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  <w:tr w:rsidR="00E67074" w14:paraId="70D6FE80" w14:textId="77777777" w:rsidTr="00371469">
      <w:trPr>
        <w:trHeight w:val="240"/>
      </w:trPr>
      <w:tc>
        <w:tcPr>
          <w:tcW w:w="2342" w:type="pct"/>
          <w:vAlign w:val="center"/>
        </w:tcPr>
        <w:p w14:paraId="6ED752C2" w14:textId="77777777" w:rsidR="00E67074" w:rsidRPr="004F29A0" w:rsidRDefault="00E67074" w:rsidP="00697FF4">
          <w:pPr>
            <w:pStyle w:val="DGServp2"/>
          </w:pPr>
        </w:p>
      </w:tc>
      <w:tc>
        <w:tcPr>
          <w:tcW w:w="2658" w:type="pct"/>
          <w:vAlign w:val="center"/>
        </w:tcPr>
        <w:p w14:paraId="7A92E7E4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1F49AF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2CF4" w14:textId="77777777" w:rsidR="00371469" w:rsidRDefault="003714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A2CCA"/>
    <w:multiLevelType w:val="hybridMultilevel"/>
    <w:tmpl w:val="0B16BDE4"/>
    <w:lvl w:ilvl="0" w:tplc="16063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8F4BC2"/>
    <w:multiLevelType w:val="hybridMultilevel"/>
    <w:tmpl w:val="2982AE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12ABD"/>
    <w:multiLevelType w:val="hybridMultilevel"/>
    <w:tmpl w:val="BEFE9592"/>
    <w:lvl w:ilvl="0" w:tplc="16063A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C2742"/>
    <w:multiLevelType w:val="hybridMultilevel"/>
    <w:tmpl w:val="856CF1C6"/>
    <w:lvl w:ilvl="0" w:tplc="384881F4">
      <w:start w:val="1"/>
      <w:numFmt w:val="bullet"/>
      <w:lvlText w:val="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20077DD"/>
    <w:multiLevelType w:val="hybridMultilevel"/>
    <w:tmpl w:val="E00CE576"/>
    <w:lvl w:ilvl="0" w:tplc="25406D4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6"/>
  </w:num>
  <w:num w:numId="2" w16cid:durableId="668018551">
    <w:abstractNumId w:val="13"/>
  </w:num>
  <w:num w:numId="3" w16cid:durableId="1262300204">
    <w:abstractNumId w:val="17"/>
  </w:num>
  <w:num w:numId="4" w16cid:durableId="1360665348">
    <w:abstractNumId w:val="0"/>
  </w:num>
  <w:num w:numId="5" w16cid:durableId="1339233265">
    <w:abstractNumId w:val="20"/>
  </w:num>
  <w:num w:numId="6" w16cid:durableId="685601592">
    <w:abstractNumId w:val="11"/>
  </w:num>
  <w:num w:numId="7" w16cid:durableId="1688363866">
    <w:abstractNumId w:val="12"/>
  </w:num>
  <w:num w:numId="8" w16cid:durableId="1053381823">
    <w:abstractNumId w:val="4"/>
  </w:num>
  <w:num w:numId="9" w16cid:durableId="878786369">
    <w:abstractNumId w:val="18"/>
  </w:num>
  <w:num w:numId="10" w16cid:durableId="1981693246">
    <w:abstractNumId w:val="21"/>
  </w:num>
  <w:num w:numId="11" w16cid:durableId="1863665619">
    <w:abstractNumId w:val="3"/>
  </w:num>
  <w:num w:numId="12" w16cid:durableId="1761875165">
    <w:abstractNumId w:val="8"/>
  </w:num>
  <w:num w:numId="13" w16cid:durableId="1012535326">
    <w:abstractNumId w:val="10"/>
  </w:num>
  <w:num w:numId="14" w16cid:durableId="1130590868">
    <w:abstractNumId w:val="9"/>
  </w:num>
  <w:num w:numId="15" w16cid:durableId="12922439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2"/>
  </w:num>
  <w:num w:numId="17" w16cid:durableId="1404183424">
    <w:abstractNumId w:val="15"/>
  </w:num>
  <w:num w:numId="18" w16cid:durableId="527380307">
    <w:abstractNumId w:val="14"/>
  </w:num>
  <w:num w:numId="19" w16cid:durableId="1911842069">
    <w:abstractNumId w:val="7"/>
  </w:num>
  <w:num w:numId="20" w16cid:durableId="1123042092">
    <w:abstractNumId w:val="6"/>
  </w:num>
  <w:num w:numId="21" w16cid:durableId="211582424">
    <w:abstractNumId w:val="1"/>
  </w:num>
  <w:num w:numId="22" w16cid:durableId="346179132">
    <w:abstractNumId w:val="5"/>
  </w:num>
  <w:num w:numId="23" w16cid:durableId="7227542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BC5"/>
    <w:rsid w:val="00041596"/>
    <w:rsid w:val="00041CF1"/>
    <w:rsid w:val="00057130"/>
    <w:rsid w:val="00062CDF"/>
    <w:rsid w:val="00067F8A"/>
    <w:rsid w:val="00082FED"/>
    <w:rsid w:val="000859A4"/>
    <w:rsid w:val="000905B6"/>
    <w:rsid w:val="000B645B"/>
    <w:rsid w:val="000C3D48"/>
    <w:rsid w:val="000C5285"/>
    <w:rsid w:val="000C6AB4"/>
    <w:rsid w:val="000D0A7D"/>
    <w:rsid w:val="000E28AE"/>
    <w:rsid w:val="000E6CB8"/>
    <w:rsid w:val="001135A2"/>
    <w:rsid w:val="0011553A"/>
    <w:rsid w:val="00136B06"/>
    <w:rsid w:val="00153E69"/>
    <w:rsid w:val="00196FCF"/>
    <w:rsid w:val="001A6DE1"/>
    <w:rsid w:val="001B2D4C"/>
    <w:rsid w:val="001B5D75"/>
    <w:rsid w:val="001D4CD3"/>
    <w:rsid w:val="001E2B44"/>
    <w:rsid w:val="001F49AF"/>
    <w:rsid w:val="00202E66"/>
    <w:rsid w:val="00205A9D"/>
    <w:rsid w:val="0022085A"/>
    <w:rsid w:val="00227E91"/>
    <w:rsid w:val="00230FF9"/>
    <w:rsid w:val="00240DDE"/>
    <w:rsid w:val="00242AE3"/>
    <w:rsid w:val="00243E78"/>
    <w:rsid w:val="00246ACB"/>
    <w:rsid w:val="00247A61"/>
    <w:rsid w:val="00251226"/>
    <w:rsid w:val="00253FE8"/>
    <w:rsid w:val="00266376"/>
    <w:rsid w:val="00271674"/>
    <w:rsid w:val="00284A1E"/>
    <w:rsid w:val="00292B88"/>
    <w:rsid w:val="002A2928"/>
    <w:rsid w:val="002A2CB2"/>
    <w:rsid w:val="002B2F84"/>
    <w:rsid w:val="002C3922"/>
    <w:rsid w:val="002D7B69"/>
    <w:rsid w:val="002E527A"/>
    <w:rsid w:val="002E7CD1"/>
    <w:rsid w:val="00305A92"/>
    <w:rsid w:val="00321EBF"/>
    <w:rsid w:val="00325172"/>
    <w:rsid w:val="00351C88"/>
    <w:rsid w:val="00355A68"/>
    <w:rsid w:val="00361A07"/>
    <w:rsid w:val="00371469"/>
    <w:rsid w:val="003763D3"/>
    <w:rsid w:val="003937E3"/>
    <w:rsid w:val="00396CF5"/>
    <w:rsid w:val="003A0D5D"/>
    <w:rsid w:val="003A2D7A"/>
    <w:rsid w:val="003C6F22"/>
    <w:rsid w:val="003D10D5"/>
    <w:rsid w:val="003D27B8"/>
    <w:rsid w:val="003E4432"/>
    <w:rsid w:val="003E497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4DC4"/>
    <w:rsid w:val="00462A7F"/>
    <w:rsid w:val="00464C1D"/>
    <w:rsid w:val="00472FDE"/>
    <w:rsid w:val="00482C55"/>
    <w:rsid w:val="00490428"/>
    <w:rsid w:val="00491794"/>
    <w:rsid w:val="00493ADE"/>
    <w:rsid w:val="004A6CBB"/>
    <w:rsid w:val="004B59E1"/>
    <w:rsid w:val="004B5C33"/>
    <w:rsid w:val="004C233C"/>
    <w:rsid w:val="004E6183"/>
    <w:rsid w:val="0050088D"/>
    <w:rsid w:val="00501789"/>
    <w:rsid w:val="00502371"/>
    <w:rsid w:val="00503CA3"/>
    <w:rsid w:val="005049F1"/>
    <w:rsid w:val="0051462B"/>
    <w:rsid w:val="005227DF"/>
    <w:rsid w:val="00525745"/>
    <w:rsid w:val="00535526"/>
    <w:rsid w:val="005362BC"/>
    <w:rsid w:val="00542F21"/>
    <w:rsid w:val="00570332"/>
    <w:rsid w:val="00583984"/>
    <w:rsid w:val="005A4D97"/>
    <w:rsid w:val="005A75B0"/>
    <w:rsid w:val="005B27F9"/>
    <w:rsid w:val="005B61C1"/>
    <w:rsid w:val="005B69DE"/>
    <w:rsid w:val="005E79FC"/>
    <w:rsid w:val="0060732A"/>
    <w:rsid w:val="006305F5"/>
    <w:rsid w:val="00637DC7"/>
    <w:rsid w:val="00647462"/>
    <w:rsid w:val="00656970"/>
    <w:rsid w:val="00657947"/>
    <w:rsid w:val="00661495"/>
    <w:rsid w:val="00675991"/>
    <w:rsid w:val="00684508"/>
    <w:rsid w:val="00684FBF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6171"/>
    <w:rsid w:val="0076133D"/>
    <w:rsid w:val="00771031"/>
    <w:rsid w:val="00782FA7"/>
    <w:rsid w:val="00792759"/>
    <w:rsid w:val="00792880"/>
    <w:rsid w:val="007A14C9"/>
    <w:rsid w:val="007C0E4C"/>
    <w:rsid w:val="007E5D7D"/>
    <w:rsid w:val="007E7E00"/>
    <w:rsid w:val="007F3107"/>
    <w:rsid w:val="00801493"/>
    <w:rsid w:val="0081695A"/>
    <w:rsid w:val="00817339"/>
    <w:rsid w:val="00822805"/>
    <w:rsid w:val="00822833"/>
    <w:rsid w:val="00822AD5"/>
    <w:rsid w:val="008320DA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B336F"/>
    <w:rsid w:val="008C1B8A"/>
    <w:rsid w:val="008C238B"/>
    <w:rsid w:val="008F068E"/>
    <w:rsid w:val="008F65DE"/>
    <w:rsid w:val="00901A28"/>
    <w:rsid w:val="00907DCB"/>
    <w:rsid w:val="00911F94"/>
    <w:rsid w:val="00913D20"/>
    <w:rsid w:val="00925535"/>
    <w:rsid w:val="00931718"/>
    <w:rsid w:val="00934A34"/>
    <w:rsid w:val="00937E3D"/>
    <w:rsid w:val="009430F1"/>
    <w:rsid w:val="009501AF"/>
    <w:rsid w:val="00953880"/>
    <w:rsid w:val="00955DB0"/>
    <w:rsid w:val="00976236"/>
    <w:rsid w:val="009868FA"/>
    <w:rsid w:val="009A3145"/>
    <w:rsid w:val="009C5313"/>
    <w:rsid w:val="009C58C2"/>
    <w:rsid w:val="009D07DE"/>
    <w:rsid w:val="009E1FF5"/>
    <w:rsid w:val="00A01B17"/>
    <w:rsid w:val="00A02983"/>
    <w:rsid w:val="00A02EFA"/>
    <w:rsid w:val="00A1103C"/>
    <w:rsid w:val="00A13224"/>
    <w:rsid w:val="00A21FEC"/>
    <w:rsid w:val="00A26D02"/>
    <w:rsid w:val="00A3503C"/>
    <w:rsid w:val="00A359A2"/>
    <w:rsid w:val="00A51496"/>
    <w:rsid w:val="00A673F5"/>
    <w:rsid w:val="00A71F7A"/>
    <w:rsid w:val="00A7558B"/>
    <w:rsid w:val="00A97EB5"/>
    <w:rsid w:val="00AA142B"/>
    <w:rsid w:val="00AA55B3"/>
    <w:rsid w:val="00AA5600"/>
    <w:rsid w:val="00AC44DB"/>
    <w:rsid w:val="00AD753B"/>
    <w:rsid w:val="00AE3561"/>
    <w:rsid w:val="00AE6B0F"/>
    <w:rsid w:val="00B00C65"/>
    <w:rsid w:val="00B0242C"/>
    <w:rsid w:val="00B07BA8"/>
    <w:rsid w:val="00B152B8"/>
    <w:rsid w:val="00B163C0"/>
    <w:rsid w:val="00B17658"/>
    <w:rsid w:val="00B2289B"/>
    <w:rsid w:val="00B32FAF"/>
    <w:rsid w:val="00B34BCF"/>
    <w:rsid w:val="00B458AF"/>
    <w:rsid w:val="00B46242"/>
    <w:rsid w:val="00B55AF7"/>
    <w:rsid w:val="00B73D88"/>
    <w:rsid w:val="00B7489B"/>
    <w:rsid w:val="00B77344"/>
    <w:rsid w:val="00B824FD"/>
    <w:rsid w:val="00B86A51"/>
    <w:rsid w:val="00B92495"/>
    <w:rsid w:val="00BB398B"/>
    <w:rsid w:val="00BC1DA4"/>
    <w:rsid w:val="00BC37C7"/>
    <w:rsid w:val="00BD2AD6"/>
    <w:rsid w:val="00BD2B4D"/>
    <w:rsid w:val="00BE3880"/>
    <w:rsid w:val="00BE45CB"/>
    <w:rsid w:val="00C05166"/>
    <w:rsid w:val="00C17687"/>
    <w:rsid w:val="00C176B3"/>
    <w:rsid w:val="00C54A2C"/>
    <w:rsid w:val="00C57485"/>
    <w:rsid w:val="00C618B9"/>
    <w:rsid w:val="00C64974"/>
    <w:rsid w:val="00C81E44"/>
    <w:rsid w:val="00C835BE"/>
    <w:rsid w:val="00C9474C"/>
    <w:rsid w:val="00CA6061"/>
    <w:rsid w:val="00CB63DB"/>
    <w:rsid w:val="00CD2137"/>
    <w:rsid w:val="00CE5301"/>
    <w:rsid w:val="00CF10FB"/>
    <w:rsid w:val="00CF5B07"/>
    <w:rsid w:val="00D03F3D"/>
    <w:rsid w:val="00D04C66"/>
    <w:rsid w:val="00D07F94"/>
    <w:rsid w:val="00D140B8"/>
    <w:rsid w:val="00D16F1C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E1374A"/>
    <w:rsid w:val="00E13941"/>
    <w:rsid w:val="00E147C9"/>
    <w:rsid w:val="00E16E08"/>
    <w:rsid w:val="00E2325D"/>
    <w:rsid w:val="00E27D9B"/>
    <w:rsid w:val="00E33379"/>
    <w:rsid w:val="00E46389"/>
    <w:rsid w:val="00E52C00"/>
    <w:rsid w:val="00E55757"/>
    <w:rsid w:val="00E67074"/>
    <w:rsid w:val="00E7378B"/>
    <w:rsid w:val="00E77D9A"/>
    <w:rsid w:val="00E81C37"/>
    <w:rsid w:val="00E8533C"/>
    <w:rsid w:val="00E943FA"/>
    <w:rsid w:val="00E94AF3"/>
    <w:rsid w:val="00EA39E6"/>
    <w:rsid w:val="00EC4763"/>
    <w:rsid w:val="00ED3DB6"/>
    <w:rsid w:val="00ED5209"/>
    <w:rsid w:val="00EF4CC5"/>
    <w:rsid w:val="00F10EB5"/>
    <w:rsid w:val="00F36941"/>
    <w:rsid w:val="00F44F4F"/>
    <w:rsid w:val="00F64601"/>
    <w:rsid w:val="00F656DE"/>
    <w:rsid w:val="00F67DF5"/>
    <w:rsid w:val="00F87E8C"/>
    <w:rsid w:val="00FA6AAC"/>
    <w:rsid w:val="00FB7ACA"/>
    <w:rsid w:val="00FD3608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47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399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3062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Angelo Salvatore Razzu</cp:lastModifiedBy>
  <cp:revision>9</cp:revision>
  <cp:lastPrinted>2019-03-12T17:33:00Z</cp:lastPrinted>
  <dcterms:created xsi:type="dcterms:W3CDTF">2026-03-18T20:39:00Z</dcterms:created>
  <dcterms:modified xsi:type="dcterms:W3CDTF">2026-06-29T08:45:00Z</dcterms:modified>
</cp:coreProperties>
</file>